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4CB" w:rsidRPr="00BD74CB" w:rsidRDefault="00BD74CB">
      <w:pPr>
        <w:rPr>
          <w:sz w:val="32"/>
          <w:szCs w:val="32"/>
        </w:rPr>
      </w:pPr>
      <w:proofErr w:type="spellStart"/>
      <w:r w:rsidRPr="00BD74CB">
        <w:rPr>
          <w:sz w:val="32"/>
          <w:szCs w:val="32"/>
        </w:rPr>
        <w:t>Сажистый</w:t>
      </w:r>
      <w:proofErr w:type="spellEnd"/>
      <w:r w:rsidRPr="00BD74CB">
        <w:rPr>
          <w:sz w:val="32"/>
          <w:szCs w:val="32"/>
        </w:rPr>
        <w:t xml:space="preserve"> грибок – безобидный сапрофит или опасный вредитель?</w:t>
      </w:r>
    </w:p>
    <w:p w:rsidR="00BD74CB" w:rsidRDefault="00BD74CB">
      <w:r>
        <w:t xml:space="preserve">Ни для кого не секрет, что ближе к середине лета растения начинают атаковать различные насекомые – вредители. Но, на плодовых деревьях, растениях и </w:t>
      </w:r>
      <w:proofErr w:type="spellStart"/>
      <w:r>
        <w:t>овощевых</w:t>
      </w:r>
      <w:proofErr w:type="spellEnd"/>
      <w:r>
        <w:t xml:space="preserve"> культурах, появляется гребок, который обычно похож на черную сажу – именно поэтому и получил название – </w:t>
      </w:r>
      <w:proofErr w:type="spellStart"/>
      <w:r>
        <w:t>сажистый</w:t>
      </w:r>
      <w:proofErr w:type="spellEnd"/>
      <w:r>
        <w:t>.</w:t>
      </w:r>
      <w:r w:rsidR="003A38EE">
        <w:t xml:space="preserve"> </w:t>
      </w:r>
    </w:p>
    <w:p w:rsidR="003A38EE" w:rsidRDefault="003A38EE">
      <w:r>
        <w:t xml:space="preserve">Если в живой природе грибок появляется только </w:t>
      </w:r>
      <w:proofErr w:type="gramStart"/>
      <w:r>
        <w:t>во</w:t>
      </w:r>
      <w:proofErr w:type="gramEnd"/>
      <w:r>
        <w:t xml:space="preserve"> </w:t>
      </w:r>
      <w:proofErr w:type="gramStart"/>
      <w:r>
        <w:t>к</w:t>
      </w:r>
      <w:proofErr w:type="gramEnd"/>
      <w:r>
        <w:t xml:space="preserve"> середине лета, то в оранжереях и теплицах – может появляться круглый год. На плодоносящих растениях он появляется достаточно часто, тем самым уменьшая их срок годности. В этой статье мы постараемся разобраться в причине появления грибка, и в том, насколько он является опасным для ваших растений.</w:t>
      </w:r>
    </w:p>
    <w:p w:rsidR="003A38EE" w:rsidRDefault="003A38EE">
      <w:r>
        <w:t>Грибок и насекомые – источники вреда для Ваших растений</w:t>
      </w:r>
    </w:p>
    <w:p w:rsidR="003A38EE" w:rsidRDefault="003A38EE">
      <w:r>
        <w:t xml:space="preserve">Как уже известно, грибковые заболевания – являются наиболее опасными для растений и очень плохо поддаются лечению. Многочисленные препараты, которые садоводы и огородники применяют для,  якобы защиты своих растений – на самом деле не действуют </w:t>
      </w:r>
      <w:proofErr w:type="gramStart"/>
      <w:r>
        <w:t>на</w:t>
      </w:r>
      <w:proofErr w:type="gramEnd"/>
      <w:r>
        <w:t xml:space="preserve"> приспосабливающихся сапрофитов. Насекомые, которые поражают растения, поражают иммунитет растений, повреждая их поверхность. Именно это и является основной причиной появления грибковых заболеваний.</w:t>
      </w:r>
    </w:p>
    <w:p w:rsidR="00BD74CB" w:rsidRDefault="003A38EE">
      <w:r>
        <w:t>Грибок и иммунная система растений</w:t>
      </w:r>
    </w:p>
    <w:p w:rsidR="003A38EE" w:rsidRDefault="003A38EE">
      <w:r>
        <w:t xml:space="preserve">Причиной является широко известный грибок </w:t>
      </w:r>
      <w:proofErr w:type="spellStart"/>
      <w:r>
        <w:t>аспергиллюс</w:t>
      </w:r>
      <w:proofErr w:type="spellEnd"/>
      <w:r>
        <w:t xml:space="preserve">, который является возбудителем, как у людей, так и у растения, и поражает в основном лишенный иммунитета организм. </w:t>
      </w:r>
    </w:p>
    <w:p w:rsidR="003A38EE" w:rsidRDefault="003A38EE">
      <w:r>
        <w:t>Отличной средой для размножения этого вида грибка является большое количество тлей и других насекомых, которые оставляют после себя сахаристые выделения. Поэтому единственным и наиболее действенным способом избавления и предотвращения появления этого вида грибка является полный отказ от применения фунгицидо</w:t>
      </w:r>
      <w:proofErr w:type="gramStart"/>
      <w:r>
        <w:t>в(</w:t>
      </w:r>
      <w:proofErr w:type="gramEnd"/>
      <w:r>
        <w:t xml:space="preserve"> между тем, их применение весьма токсично для человека) , и борьба с насекомыми, поражающими растения и снижающими их иммунитет.</w:t>
      </w:r>
    </w:p>
    <w:p w:rsidR="003A38EE" w:rsidRDefault="003A38EE">
      <w:r>
        <w:t xml:space="preserve">Основная проблема </w:t>
      </w:r>
      <w:proofErr w:type="spellStart"/>
      <w:r>
        <w:t>сажистого</w:t>
      </w:r>
      <w:proofErr w:type="spellEnd"/>
      <w:r>
        <w:t xml:space="preserve"> грибка в том, что он полностью закупоривают  поры растения, мешают фотосинтезу, что впоследствии приводит к пожелтению и полному отмиранию листьев растения. Сложностью в борьбе с этим видом грибка является то, что он прекрасно зимует на листьях, чтобы весной вновь атаковать растение.</w:t>
      </w:r>
    </w:p>
    <w:p w:rsidR="003A38EE" w:rsidRDefault="003A38EE">
      <w:r>
        <w:t xml:space="preserve">Борьба с </w:t>
      </w:r>
      <w:proofErr w:type="spellStart"/>
      <w:r>
        <w:t>сажистым</w:t>
      </w:r>
      <w:proofErr w:type="spellEnd"/>
      <w:r>
        <w:t xml:space="preserve"> грибком</w:t>
      </w:r>
    </w:p>
    <w:p w:rsidR="003A38EE" w:rsidRDefault="003A38EE">
      <w:proofErr w:type="spellStart"/>
      <w:r>
        <w:t>Сажистую</w:t>
      </w:r>
      <w:proofErr w:type="spellEnd"/>
      <w:r>
        <w:t xml:space="preserve"> пленку, которая появляется на растениях, можно аккуратно (чтобы не повредить само растение) стереть мягкой тряпочкой. Это позволит сохранить растения дольше. Однако</w:t>
      </w:r>
      <w:proofErr w:type="gramStart"/>
      <w:r>
        <w:t>,</w:t>
      </w:r>
      <w:proofErr w:type="gramEnd"/>
      <w:r>
        <w:t xml:space="preserve"> следует регулярно проверять листья растений, и своевременно удалять испорченные. Зачастую, после проведения несложной процедуры с тряпочкой – грибок еще долго не поражает растение, однако, с появлением осени и ее влажностью – проблема появляется снова.</w:t>
      </w:r>
    </w:p>
    <w:p w:rsidR="003A38EE" w:rsidRDefault="003A38EE">
      <w:r>
        <w:t xml:space="preserve">Основной вариант борьбы с грибком – уничтожения насекомых – вредителей, которые поражают участки растения, и создают необходимую среду для размножения грибка. Для решения этой проблемы наиболее оптимально подходят специальные средства для борьбы с вредителями. </w:t>
      </w:r>
    </w:p>
    <w:p w:rsidR="003A38EE" w:rsidRDefault="003A38EE">
      <w:r>
        <w:t>Второй способ – это поддержание иммунитета растения на определенном уровне при помощи специальных минеральных добавок и обеспечением им оптимальных для жизнедеятельности растений.</w:t>
      </w:r>
    </w:p>
    <w:p w:rsidR="003A38EE" w:rsidRDefault="003A38EE">
      <w:r>
        <w:lastRenderedPageBreak/>
        <w:t xml:space="preserve">Третий способ – уничтожение самой причины – грибка. Применяется в случае сильного заражения растения.  Следует отметить, что в этом случае грибок полностью НЕ уничтожается, однако приостанавливается его размножение!  </w:t>
      </w:r>
    </w:p>
    <w:p w:rsidR="003A38EE" w:rsidRDefault="003A38EE">
      <w:r>
        <w:t>!Обратите внимание! Учитывая токсичность этого способа, мы советуем Вам отдать предпочтение первым двум способам, тем более</w:t>
      </w:r>
      <w:proofErr w:type="gramStart"/>
      <w:r>
        <w:t>,</w:t>
      </w:r>
      <w:proofErr w:type="gramEnd"/>
      <w:r>
        <w:t xml:space="preserve"> что снижение влажности до 50 % и незначительное понижение температуры позволяет избавиться от корня проблемы.</w:t>
      </w:r>
    </w:p>
    <w:p w:rsidR="003A38EE" w:rsidRDefault="003A38EE">
      <w:r>
        <w:t xml:space="preserve">Среди более щадящих препаратов, применяемых для борьбы с грибком, существует целый ряд препаратов отлично справляющихся с проблемой грибка. Таким, например, является </w:t>
      </w:r>
      <w:proofErr w:type="spellStart"/>
      <w:r>
        <w:t>фитоверм</w:t>
      </w:r>
      <w:proofErr w:type="spellEnd"/>
      <w:r>
        <w:t xml:space="preserve">. </w:t>
      </w:r>
    </w:p>
    <w:p w:rsidR="003A38EE" w:rsidRDefault="003A38EE">
      <w:r>
        <w:t xml:space="preserve">Профилактика грибка </w:t>
      </w:r>
    </w:p>
    <w:p w:rsidR="003A38EE" w:rsidRDefault="003A38EE">
      <w:r>
        <w:t xml:space="preserve">В качестве профилактических мероприятий, направленных на предупреждение размножения грибка, мы можем Вам порекомендовать сжигание старых листьев и бурьяна, обработка стволов деревьев. Эти несложные методы позволяют значительно  снизить количество насекомых-вредителей, </w:t>
      </w:r>
      <w:proofErr w:type="gramStart"/>
      <w:r>
        <w:t>а</w:t>
      </w:r>
      <w:proofErr w:type="gramEnd"/>
      <w:r>
        <w:t xml:space="preserve"> следовательно свести до минимума риск заражения грибковыми заболеваниями Ваших растений. Также для предупреждения развития грибковых заболеваний необходимо высадка растений только в чистые, стерилизованные почвы, или если речь идет о комнатных растениях – только в чистые, стерилизованные горшки с хорошей почвой. Помимо этого, развитию грибка способствует избыточный полив и чрезмерная влажность растений  в горшках. Необходимо также учесть тот факт, что для полива растений необходимо использовать только воду, прошедшую предварительную очистку, так как дождевая вода, и вода из сомнительных источников, не прошедшая проверку для этих целей категорически не подходит. </w:t>
      </w:r>
    </w:p>
    <w:p w:rsidR="003A38EE" w:rsidRDefault="003A38EE">
      <w:r>
        <w:t xml:space="preserve">Хотелось бы отметить, что </w:t>
      </w:r>
      <w:proofErr w:type="spellStart"/>
      <w:r>
        <w:t>сажистые</w:t>
      </w:r>
      <w:proofErr w:type="spellEnd"/>
      <w:r>
        <w:t xml:space="preserve"> грибы представляют реальную серьезную проблему лишь тогда, когда поселяются на сахаристых выделения тле</w:t>
      </w:r>
      <w:proofErr w:type="gramStart"/>
      <w:r>
        <w:t>й(</w:t>
      </w:r>
      <w:proofErr w:type="gramEnd"/>
      <w:r>
        <w:t xml:space="preserve"> их еще называют </w:t>
      </w:r>
      <w:proofErr w:type="spellStart"/>
      <w:r>
        <w:t>медвединая</w:t>
      </w:r>
      <w:proofErr w:type="spellEnd"/>
      <w:r>
        <w:t xml:space="preserve"> роса), при незначительных же поражениях поврежденные листья можно просто срезать, что не составит большого труда. После проведенной борьбы с грибком, можно опрыскать их два-три раза специальным раствором калийного мыла, которое обычно продается в специализированных магазинах. Это необходимо для того, что смыть остатки сахаристых выделений тлей. Совсем пораженные листья необходимо уничтожить (не выкинуть, а сжечь), для того, чтобы избежать дальнейшего размножения грибка. </w:t>
      </w:r>
    </w:p>
    <w:p w:rsidR="003A38EE" w:rsidRDefault="003A38EE">
      <w:r>
        <w:t xml:space="preserve">Эта статья была написана с целью </w:t>
      </w:r>
      <w:proofErr w:type="gramStart"/>
      <w:r>
        <w:t>помочь</w:t>
      </w:r>
      <w:proofErr w:type="gramEnd"/>
      <w:r>
        <w:t xml:space="preserve"> садоводам и огородникам, проинформировать их о том, какую на самом деле опасность представляют грибковые заболевания, поражающие растения, и помочь им найти способы борьбы с этими вредителями!  Ведь грибковые заболевания несут опасность, и могут уничтожить Ваши растения. В этой статье мы постарались ознакомить Вас с причинами появления грибка, борьбой с ним и профилактикой. Искренно надеемся, что данная статья будет полезна Вам, и поможет Вам решить проблему, которая на сегодняшний момент беспокоит практически каждого огородника и садовода!</w:t>
      </w:r>
    </w:p>
    <w:p w:rsidR="003A38EE" w:rsidRDefault="003A38EE"/>
    <w:sectPr w:rsidR="003A38EE" w:rsidSect="0092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D74CB"/>
    <w:rsid w:val="00141E9D"/>
    <w:rsid w:val="003A38EE"/>
    <w:rsid w:val="00580B20"/>
    <w:rsid w:val="00700CFD"/>
    <w:rsid w:val="0092057E"/>
    <w:rsid w:val="00BD74CB"/>
    <w:rsid w:val="00CD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763</Words>
  <Characters>5065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2014-07-08T14:49:00Z</dcterms:created>
  <dcterms:modified xsi:type="dcterms:W3CDTF">2014-07-08T16:48:00Z</dcterms:modified>
</cp:coreProperties>
</file>